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6F28F" w14:textId="77777777" w:rsidR="00744FE2" w:rsidRPr="00340B82" w:rsidRDefault="00744FE2" w:rsidP="005953CA">
      <w:pPr>
        <w:spacing w:line="240" w:lineRule="auto"/>
        <w:rPr>
          <w:rFonts w:cs="B Nazanin"/>
          <w:sz w:val="20"/>
          <w:szCs w:val="20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63"/>
        <w:gridCol w:w="912"/>
        <w:gridCol w:w="2113"/>
        <w:gridCol w:w="968"/>
        <w:gridCol w:w="548"/>
        <w:gridCol w:w="840"/>
        <w:gridCol w:w="1328"/>
        <w:gridCol w:w="226"/>
        <w:gridCol w:w="42"/>
        <w:gridCol w:w="707"/>
        <w:gridCol w:w="1858"/>
        <w:gridCol w:w="9"/>
        <w:gridCol w:w="9"/>
      </w:tblGrid>
      <w:tr w:rsidR="005953CA" w:rsidRPr="00340B82" w14:paraId="52BCB3CE" w14:textId="77777777" w:rsidTr="004F21D3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9D417DE" w14:textId="1A4D8F11" w:rsidR="00744FE2" w:rsidRPr="00340B82" w:rsidRDefault="00CE2AB2" w:rsidP="00626090">
            <w:pPr>
              <w:ind w:left="115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737A7C" wp14:editId="3BB7EEB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004B23" w14:textId="77777777" w:rsidR="00EF12B5" w:rsidRPr="000C0DF1" w:rsidRDefault="00EF12B5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1A4F1E03" w14:textId="77777777" w:rsidR="00EF12B5" w:rsidRPr="00CD6563" w:rsidRDefault="00EF12B5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83F1794" w14:textId="77777777" w:rsidR="00EF12B5" w:rsidRPr="000C0DF1" w:rsidRDefault="00EF12B5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737A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" filled="f" stroked="f" strokeweight=".5pt">
                      <v:textbox>
                        <w:txbxContent>
                          <w:p w14:paraId="04004B23" w14:textId="77777777" w:rsidR="00EF12B5" w:rsidRPr="000C0DF1" w:rsidRDefault="00EF12B5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1A4F1E03" w14:textId="77777777" w:rsidR="00EF12B5" w:rsidRPr="00CD6563" w:rsidRDefault="00EF12B5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83F1794" w14:textId="77777777" w:rsidR="00EF12B5" w:rsidRPr="000C0DF1" w:rsidRDefault="00EF12B5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 w:rsidRPr="00340B82">
              <w:rPr>
                <w:rFonts w:cs="B Nazanin" w:hint="cs"/>
                <w:noProof/>
                <w:sz w:val="20"/>
                <w:szCs w:val="20"/>
                <w:rtl/>
                <w:lang w:bidi="ar-SA"/>
              </w:rPr>
              <w:drawing>
                <wp:anchor distT="0" distB="0" distL="114300" distR="114300" simplePos="0" relativeHeight="251657216" behindDoc="0" locked="0" layoutInCell="1" allowOverlap="1" wp14:anchorId="282ED3C5" wp14:editId="277EF58C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340B8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14:paraId="78A450CD" w14:textId="116AADD3" w:rsidR="005953CA" w:rsidRPr="00340B82" w:rsidRDefault="00CE2AB2" w:rsidP="00744FE2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0"/>
                <w:szCs w:val="20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9ED28D" wp14:editId="7DD28CA6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3A45A6" w14:textId="77777777" w:rsidR="00EF12B5" w:rsidRPr="00CD6563" w:rsidRDefault="00EF12B5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2D8ED03E" w14:textId="77777777" w:rsidR="00EF12B5" w:rsidRPr="00CD6563" w:rsidRDefault="00EF12B5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5AD79351" w14:textId="77777777" w:rsidR="00EF12B5" w:rsidRPr="00CD6563" w:rsidRDefault="00EF12B5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B3B7E7E" w14:textId="77777777" w:rsidR="00EF12B5" w:rsidRPr="000C0DF1" w:rsidRDefault="00EF12B5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9ED28D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" filled="f" stroked="f" strokeweight=".5pt">
                      <v:textbox>
                        <w:txbxContent>
                          <w:p w14:paraId="433A45A6" w14:textId="77777777" w:rsidR="00EF12B5" w:rsidRPr="00CD6563" w:rsidRDefault="00EF12B5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2D8ED03E" w14:textId="77777777" w:rsidR="00EF12B5" w:rsidRPr="00CD6563" w:rsidRDefault="00EF12B5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5AD79351" w14:textId="77777777" w:rsidR="00EF12B5" w:rsidRPr="00CD6563" w:rsidRDefault="00EF12B5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1B3B7E7E" w14:textId="77777777" w:rsidR="00EF12B5" w:rsidRPr="000C0DF1" w:rsidRDefault="00EF12B5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340B82" w14:paraId="421FAD58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C4ADAA7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8639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EB2F2F6" w14:textId="77777777" w:rsidR="005953CA" w:rsidRPr="00340B82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پزشکی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دندانپزشکی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پرستاری 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22D5D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پیراپزشکی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522D5D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توانبخشی 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بهداشت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522D5D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تغذیه و علوم غذایی 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953CA" w:rsidRPr="00340B82" w14:paraId="47B68A7C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49EAF9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گروه آموزشی 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32C842C7" w14:textId="77777777" w:rsidR="005953CA" w:rsidRPr="00340B82" w:rsidRDefault="00E43E49" w:rsidP="00E43E4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کاردرمانی</w:t>
            </w:r>
          </w:p>
        </w:tc>
      </w:tr>
      <w:tr w:rsidR="005953CA" w:rsidRPr="00340B82" w14:paraId="338F6F72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EB87BF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رشته/گرایش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26C375EB" w14:textId="77777777" w:rsidR="005953CA" w:rsidRPr="00340B82" w:rsidRDefault="00E43E49" w:rsidP="00E43E4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کاردرمانی</w:t>
            </w:r>
          </w:p>
        </w:tc>
      </w:tr>
      <w:tr w:rsidR="005953CA" w:rsidRPr="00340B82" w14:paraId="1265E893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B32F4C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مقطع تحصیلی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فراگیران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152A4A02" w14:textId="77777777" w:rsidR="005953CA" w:rsidRPr="00340B82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کاردانی</w:t>
            </w:r>
            <w:r w:rsidR="00E97FD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12727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     </w:t>
            </w:r>
            <w:r w:rsidR="00E97FD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2727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کارشناسی</w:t>
            </w:r>
            <w:r w:rsidR="0012727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پیوسته</w:t>
            </w:r>
            <w:r w:rsidR="0012727C"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="0012727C"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2727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کارشناسی ناپیوسته 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2727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کارشناسی ارشد  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12727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                  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دکترای حرفه ای</w:t>
            </w:r>
            <w:r w:rsidR="00E97FD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12727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دکترای تخصصی 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953CA" w:rsidRPr="00340B82" w14:paraId="4415E7DA" w14:textId="77777777" w:rsidTr="00A12FC6">
        <w:trPr>
          <w:gridAfter w:val="1"/>
          <w:wAfter w:w="9" w:type="dxa"/>
          <w:trHeight w:val="456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980B91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عنوان واحد درسی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6600B468" w14:textId="77777777" w:rsidR="005953CA" w:rsidRPr="00340B82" w:rsidRDefault="00B81FEB" w:rsidP="00E43E4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b/>
                <w:bCs/>
                <w:sz w:val="20"/>
                <w:szCs w:val="20"/>
                <w:rtl/>
              </w:rPr>
              <w:t>ارزشیابی دستی عضلانی  اندازه گیری و  دامنه حرکتی فعال و  غیر فعال در مفاصل اندام فوقانی ، سر  گردن ،  تنه و اندام تحتانی</w:t>
            </w:r>
          </w:p>
        </w:tc>
      </w:tr>
      <w:tr w:rsidR="005953CA" w:rsidRPr="00340B82" w14:paraId="12782C75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6C6985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نوع واحد درسی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3518C632" w14:textId="25941481" w:rsidR="005953CA" w:rsidRPr="00340B82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تئوری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F5972" w:rsidRPr="00905A95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04386" w:rsidRPr="00340B82">
              <w:rPr>
                <w:rFonts w:ascii="Yu Gothic UI Light" w:eastAsia="Yu Gothic UI Light" w:hAnsi="Yu Gothic UI Light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744FE2" w:rsidRPr="00340B82">
              <w:rPr>
                <w:rFonts w:ascii="Yu Gothic UI Light" w:eastAsia="Yu Gothic UI Light" w:hAnsi="Yu Gothic UI Light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E1F16" w:rsidRPr="00340B82">
              <w:rPr>
                <w:rFonts w:ascii="Yu Gothic UI Light" w:eastAsia="Yu Gothic UI Light" w:hAnsi="Yu Gothic UI Light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744FE2" w:rsidRPr="00340B82">
              <w:rPr>
                <w:rFonts w:ascii="Yu Gothic UI Light" w:eastAsia="Yu Gothic UI Light" w:hAnsi="Yu Gothic UI Light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عملی</w:t>
            </w:r>
            <w:r w:rsidR="00905A9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05A95">
              <w:rPr>
                <w:rFonts w:ascii="Times New Roman" w:eastAsia="Yu Gothic UI Light" w:hAnsi="Times New Roman" w:cs="Times New Roman"/>
                <w:b/>
                <w:bCs/>
                <w:sz w:val="20"/>
                <w:szCs w:val="20"/>
                <w:rtl/>
              </w:rPr>
              <w:t>■</w:t>
            </w:r>
            <w:r w:rsidR="00744FE2" w:rsidRPr="00340B82">
              <w:rPr>
                <w:rFonts w:ascii="110_Besmellah_3(MRT)" w:eastAsia="Yu Gothic UI Light" w:hAnsi="110_Besmellah_3(MRT)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CE1F16" w:rsidRPr="00340B82">
              <w:rPr>
                <w:rFonts w:ascii="110_Besmellah_3(MRT)" w:eastAsia="Yu Gothic UI Light" w:hAnsi="110_Besmellah_3(MRT)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="00E97FDC" w:rsidRPr="00340B82">
              <w:rPr>
                <w:rFonts w:ascii="110_Besmellah_3(MRT)" w:eastAsia="Yu Gothic UI Light" w:hAnsi="110_Besmellah_3(MRT)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CE1F16" w:rsidRPr="00340B82">
              <w:rPr>
                <w:rFonts w:ascii="110_Besmellah_3(MRT)" w:eastAsia="Yu Gothic UI Light" w:hAnsi="110_Besmellah_3(MRT)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کارآموزی</w:t>
            </w:r>
            <w:r w:rsidR="002F5972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2F5972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E97FD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2F5972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CE1F1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کارورزی</w:t>
            </w:r>
            <w:r w:rsidR="002F5972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F5972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CE1F1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5953CA" w:rsidRPr="00340B82" w14:paraId="03638C7B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4E3223" w14:textId="77777777" w:rsidR="005953CA" w:rsidRPr="00340B82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تعداد واحد/ ساعت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7DE633F0" w14:textId="77FA666C" w:rsidR="005953CA" w:rsidRPr="00340B82" w:rsidRDefault="007A4F02" w:rsidP="00CE2A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تعداد واحد :   </w:t>
            </w:r>
            <w:r w:rsidR="00905A9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CE2AB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واحد</w:t>
            </w:r>
            <w:r w:rsidR="00340B82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    </w:t>
            </w:r>
            <w:r w:rsidR="0016474F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 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16474F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زمان (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ساعت</w:t>
            </w:r>
            <w:r w:rsidR="0016474F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)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:</w:t>
            </w:r>
            <w:r w:rsidR="00CE2AB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05A9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17</w:t>
            </w:r>
            <w:r w:rsidR="00CE2AB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40B82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</w:t>
            </w:r>
          </w:p>
        </w:tc>
      </w:tr>
      <w:tr w:rsidR="005953CA" w:rsidRPr="00340B82" w14:paraId="589A2390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10FBC4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کد درس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2F9740B5" w14:textId="7438135E" w:rsidR="005953CA" w:rsidRPr="00340B82" w:rsidRDefault="00340B82" w:rsidP="0045505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="Tahoma" w:hAnsi="Tahoma" w:cs="B Nazanin" w:hint="cs"/>
                <w:color w:val="800000"/>
                <w:sz w:val="20"/>
                <w:szCs w:val="20"/>
                <w:rtl/>
              </w:rPr>
              <w:t>3271603</w:t>
            </w:r>
            <w:r w:rsidR="00905A95">
              <w:rPr>
                <w:rFonts w:ascii="Tahoma" w:hAnsi="Tahoma" w:cs="B Nazanin" w:hint="cs"/>
                <w:color w:val="800000"/>
                <w:sz w:val="20"/>
                <w:szCs w:val="20"/>
                <w:rtl/>
              </w:rPr>
              <w:t>2</w:t>
            </w:r>
          </w:p>
        </w:tc>
      </w:tr>
      <w:tr w:rsidR="005953CA" w:rsidRPr="00340B82" w14:paraId="5CD2FFF4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C5333EA" w14:textId="77777777" w:rsidR="005953CA" w:rsidRPr="00340B82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پیش نیاز/هم نیاز </w:t>
            </w:r>
          </w:p>
        </w:tc>
        <w:tc>
          <w:tcPr>
            <w:tcW w:w="8639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0EFB615E" w14:textId="77777777" w:rsidR="005953CA" w:rsidRPr="00340B82" w:rsidRDefault="002941E7" w:rsidP="002941E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آناتومی اندام فوقانی و تحتانی کد04و05 ، آناتومی سر و گردن و تنه کد 06</w:t>
            </w:r>
          </w:p>
        </w:tc>
      </w:tr>
      <w:tr w:rsidR="005953CA" w:rsidRPr="00340B82" w14:paraId="53D17AAE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5B2254F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نام و نام خانوادگی مدرس / مدرسین </w:t>
            </w:r>
          </w:p>
        </w:tc>
        <w:tc>
          <w:tcPr>
            <w:tcW w:w="8639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3E4E103B" w14:textId="64A1FCE4" w:rsidR="005953CA" w:rsidRPr="00340B82" w:rsidRDefault="00EF12B5" w:rsidP="00E43E4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حسین علی بخشی</w:t>
            </w:r>
          </w:p>
        </w:tc>
      </w:tr>
      <w:tr w:rsidR="005953CA" w:rsidRPr="00340B82" w14:paraId="58B9E01F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5C377C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رشته تحصیلی</w:t>
            </w:r>
            <w:r w:rsidR="000B1EDF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مدرس 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3AC95475" w14:textId="77777777" w:rsidR="005953CA" w:rsidRPr="00340B82" w:rsidRDefault="00E43E49" w:rsidP="00E43E4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کاردرمانی</w:t>
            </w:r>
          </w:p>
        </w:tc>
      </w:tr>
      <w:tr w:rsidR="005953CA" w:rsidRPr="00340B82" w14:paraId="368D7AA4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D7FA5F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مقطع تحصیلی</w:t>
            </w:r>
            <w:r w:rsidR="000B1EDF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مدرس 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11AD0B0C" w14:textId="4AE6095C" w:rsidR="005953CA" w:rsidRPr="00340B82" w:rsidRDefault="00EF12B5" w:rsidP="00E43E4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دکتری تخصصی</w:t>
            </w:r>
          </w:p>
        </w:tc>
      </w:tr>
      <w:tr w:rsidR="005953CA" w:rsidRPr="00340B82" w14:paraId="4BB85A80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A6B0A7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رتبه علمی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51D3F705" w14:textId="38865014" w:rsidR="005953CA" w:rsidRPr="00340B82" w:rsidRDefault="00EF12B5" w:rsidP="00E43E4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استادیار</w:t>
            </w:r>
          </w:p>
        </w:tc>
      </w:tr>
      <w:tr w:rsidR="005953CA" w:rsidRPr="00340B82" w14:paraId="7AA292C5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74B89D" w14:textId="77777777" w:rsidR="005953CA" w:rsidRPr="00340B82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پست الکترونیک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  <w:vAlign w:val="center"/>
          </w:tcPr>
          <w:p w14:paraId="6ADB5040" w14:textId="6BF246FC" w:rsidR="005953CA" w:rsidRPr="00340B82" w:rsidRDefault="00EF12B5" w:rsidP="00E43E4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Halibakhshi.m</w:t>
            </w:r>
            <w:r w:rsidR="00E43E49" w:rsidRPr="00340B8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@gmail.com</w:t>
            </w:r>
          </w:p>
        </w:tc>
      </w:tr>
      <w:tr w:rsidR="005953CA" w:rsidRPr="00340B82" w14:paraId="22CBF2AA" w14:textId="77777777" w:rsidTr="00A12FC6">
        <w:trPr>
          <w:gridAfter w:val="1"/>
          <w:wAfter w:w="9" w:type="dxa"/>
        </w:trPr>
        <w:tc>
          <w:tcPr>
            <w:tcW w:w="184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9E58295" w14:textId="77777777" w:rsidR="005953CA" w:rsidRPr="00340B82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آدرس / </w:t>
            </w:r>
            <w:r w:rsidR="005953CA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تماس</w:t>
            </w:r>
          </w:p>
        </w:tc>
        <w:tc>
          <w:tcPr>
            <w:tcW w:w="8639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04CF6114" w14:textId="7C528B42" w:rsidR="005953CA" w:rsidRPr="00340B82" w:rsidRDefault="006A65E7" w:rsidP="006A65E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33654180</w:t>
            </w:r>
          </w:p>
        </w:tc>
      </w:tr>
      <w:tr w:rsidR="00B81FEB" w:rsidRPr="00340B82" w14:paraId="3F894A35" w14:textId="77777777" w:rsidTr="00A12FC6">
        <w:trPr>
          <w:gridAfter w:val="1"/>
          <w:wAfter w:w="9" w:type="dxa"/>
          <w:trHeight w:val="768"/>
        </w:trPr>
        <w:tc>
          <w:tcPr>
            <w:tcW w:w="184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52938A8" w14:textId="77777777" w:rsidR="00B81FEB" w:rsidRPr="00340B82" w:rsidRDefault="00B81FEB" w:rsidP="00B81F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اهداف کلی</w:t>
            </w:r>
          </w:p>
          <w:p w14:paraId="196F30CB" w14:textId="77777777" w:rsidR="00B81FEB" w:rsidRPr="00340B82" w:rsidRDefault="00B81FEB" w:rsidP="00B81F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(شرح توصیف درس)</w:t>
            </w:r>
          </w:p>
        </w:tc>
        <w:tc>
          <w:tcPr>
            <w:tcW w:w="8639" w:type="dxa"/>
            <w:gridSpan w:val="10"/>
            <w:tcBorders>
              <w:top w:val="single" w:sz="24" w:space="0" w:color="auto"/>
              <w:right w:val="single" w:sz="24" w:space="0" w:color="auto"/>
            </w:tcBorders>
          </w:tcPr>
          <w:p w14:paraId="59AF9238" w14:textId="77777777" w:rsidR="00B81FEB" w:rsidRPr="00340B82" w:rsidRDefault="00B81FEB" w:rsidP="00B81FEB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b/>
                <w:bCs/>
                <w:sz w:val="20"/>
                <w:szCs w:val="20"/>
                <w:rtl/>
              </w:rPr>
              <w:t>آشنایی دانشجویان با  ارزشیابی دستی عضلانی  اندازه گیری و  دامنه حرکتی فعال و  غیر فعال در مفاصل اندام فوقانی ، سر  گردن ،  تنه و اندام تحتانی</w:t>
            </w:r>
          </w:p>
        </w:tc>
      </w:tr>
      <w:tr w:rsidR="00B81FEB" w:rsidRPr="00340B82" w14:paraId="6009D1FE" w14:textId="77777777" w:rsidTr="00A12FC6">
        <w:trPr>
          <w:gridAfter w:val="1"/>
          <w:wAfter w:w="9" w:type="dxa"/>
          <w:trHeight w:val="832"/>
        </w:trPr>
        <w:tc>
          <w:tcPr>
            <w:tcW w:w="184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10F0A142" w14:textId="77777777" w:rsidR="00B81FEB" w:rsidRPr="00340B82" w:rsidRDefault="00B81FEB" w:rsidP="00B81F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اهداف اختصاصی</w:t>
            </w:r>
          </w:p>
        </w:tc>
        <w:tc>
          <w:tcPr>
            <w:tcW w:w="8639" w:type="dxa"/>
            <w:gridSpan w:val="10"/>
            <w:tcBorders>
              <w:right w:val="single" w:sz="24" w:space="0" w:color="auto"/>
            </w:tcBorders>
          </w:tcPr>
          <w:p w14:paraId="7A6717D2" w14:textId="77777777" w:rsidR="00B81FEB" w:rsidRPr="00340B82" w:rsidRDefault="00B81FEB" w:rsidP="00B81FEB">
            <w:pPr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b/>
                <w:bCs/>
                <w:sz w:val="20"/>
                <w:szCs w:val="20"/>
                <w:rtl/>
              </w:rPr>
              <w:t>آشنایی دانشجویان با  ارزشیابی دستی عضلانی  اندازه گیری و  دامنه حرکتی فعال و  غیر فعال در مفاصل اندام فوقانی ، سر  گردن ،  تنه و اندام تحتانی</w:t>
            </w:r>
            <w:r w:rsidRPr="00340B8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340B82">
              <w:rPr>
                <w:rFonts w:cs="B Nazanin" w:hint="cs"/>
                <w:b/>
                <w:bCs/>
                <w:sz w:val="20"/>
                <w:szCs w:val="20"/>
                <w:rtl/>
              </w:rPr>
              <w:t>برای شناسایی اختلالات احتمالی در انجام فعالیت های روزمره زندگی</w:t>
            </w:r>
          </w:p>
        </w:tc>
      </w:tr>
      <w:tr w:rsidR="007A4F02" w:rsidRPr="00340B82" w14:paraId="7699B9AC" w14:textId="77777777" w:rsidTr="00A12FC6">
        <w:trPr>
          <w:gridAfter w:val="1"/>
          <w:wAfter w:w="9" w:type="dxa"/>
          <w:trHeight w:val="570"/>
        </w:trPr>
        <w:tc>
          <w:tcPr>
            <w:tcW w:w="184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73C9DD1B" w14:textId="77777777" w:rsidR="007A4F02" w:rsidRPr="00340B82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پیامدهای یادگیری : </w:t>
            </w:r>
          </w:p>
        </w:tc>
        <w:tc>
          <w:tcPr>
            <w:tcW w:w="308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2343ADD" w14:textId="77777777" w:rsidR="007A4F02" w:rsidRPr="00340B82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حیطه شناختی</w:t>
            </w:r>
          </w:p>
        </w:tc>
        <w:tc>
          <w:tcPr>
            <w:tcW w:w="298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48C2F30C" w14:textId="77777777" w:rsidR="007A4F02" w:rsidRPr="00340B82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حیطه عاطفی</w:t>
            </w: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9F2E720" w14:textId="77777777" w:rsidR="007A4F02" w:rsidRPr="00340B82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حیطه روانی حرکتی</w:t>
            </w:r>
          </w:p>
        </w:tc>
      </w:tr>
      <w:tr w:rsidR="007A4F02" w:rsidRPr="00340B82" w14:paraId="70937595" w14:textId="77777777" w:rsidTr="00A12FC6">
        <w:trPr>
          <w:gridAfter w:val="1"/>
          <w:wAfter w:w="9" w:type="dxa"/>
          <w:trHeight w:val="257"/>
        </w:trPr>
        <w:tc>
          <w:tcPr>
            <w:tcW w:w="184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274EFDA" w14:textId="77777777" w:rsidR="007A4F02" w:rsidRPr="00340B82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81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5B22351E" w14:textId="77777777" w:rsidR="007A4F02" w:rsidRPr="00340B82" w:rsidRDefault="002941E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98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4A5C9F36" w14:textId="77777777" w:rsidR="007A4F02" w:rsidRPr="00340B82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7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5E54A6E5" w14:textId="77777777" w:rsidR="007A4F02" w:rsidRPr="00340B82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A4F02" w:rsidRPr="00340B82" w14:paraId="2BD4DBB7" w14:textId="77777777" w:rsidTr="00A12FC6">
        <w:trPr>
          <w:gridAfter w:val="2"/>
          <w:wAfter w:w="18" w:type="dxa"/>
        </w:trPr>
        <w:tc>
          <w:tcPr>
            <w:tcW w:w="184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412BF86" w14:textId="77777777" w:rsidR="007A4F02" w:rsidRPr="00340B82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های تدریس</w:t>
            </w:r>
          </w:p>
        </w:tc>
        <w:tc>
          <w:tcPr>
            <w:tcW w:w="3081" w:type="dxa"/>
            <w:gridSpan w:val="2"/>
            <w:tcBorders>
              <w:top w:val="single" w:sz="24" w:space="0" w:color="auto"/>
            </w:tcBorders>
            <w:vAlign w:val="center"/>
          </w:tcPr>
          <w:p w14:paraId="3E4A752F" w14:textId="77777777" w:rsidR="007A4F02" w:rsidRPr="00340B82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="00F62E99" w:rsidRPr="00340B8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84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497E6F6E" w14:textId="77777777" w:rsidR="007A4F02" w:rsidRPr="00340B82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="00F62E99" w:rsidRPr="00340B82">
              <w:rPr>
                <w:rFonts w:asciiTheme="majorBidi" w:hAnsiTheme="majorBidi" w:cs="B Nazanin"/>
                <w:b/>
                <w:bCs/>
                <w:color w:val="FF0000"/>
                <w:sz w:val="20"/>
                <w:szCs w:val="20"/>
              </w:rPr>
              <w:t xml:space="preserve">     </w:t>
            </w:r>
          </w:p>
        </w:tc>
        <w:tc>
          <w:tcPr>
            <w:tcW w:w="256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1285A342" w14:textId="77777777" w:rsidR="007A4F02" w:rsidRPr="00340B82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</w:p>
        </w:tc>
      </w:tr>
      <w:tr w:rsidR="007A4F02" w:rsidRPr="00340B82" w14:paraId="0E8888D7" w14:textId="77777777" w:rsidTr="00A12FC6">
        <w:trPr>
          <w:gridAfter w:val="2"/>
          <w:wAfter w:w="18" w:type="dxa"/>
        </w:trPr>
        <w:tc>
          <w:tcPr>
            <w:tcW w:w="184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FDD2ED" w14:textId="77777777" w:rsidR="007A4F02" w:rsidRPr="00340B82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81" w:type="dxa"/>
            <w:gridSpan w:val="2"/>
            <w:vAlign w:val="center"/>
          </w:tcPr>
          <w:p w14:paraId="67918099" w14:textId="77777777" w:rsidR="007A4F02" w:rsidRPr="00340B82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="00F62E99" w:rsidRPr="00340B82">
              <w:rPr>
                <w:rFonts w:asciiTheme="majorBidi" w:hAnsiTheme="majorBidi" w:cs="B Nazanin"/>
                <w:b/>
                <w:bCs/>
                <w:color w:val="FF0000"/>
                <w:sz w:val="20"/>
                <w:szCs w:val="20"/>
              </w:rPr>
              <w:t xml:space="preserve">     </w:t>
            </w:r>
          </w:p>
        </w:tc>
        <w:tc>
          <w:tcPr>
            <w:tcW w:w="2984" w:type="dxa"/>
            <w:gridSpan w:val="5"/>
            <w:tcBorders>
              <w:right w:val="single" w:sz="2" w:space="0" w:color="auto"/>
            </w:tcBorders>
            <w:vAlign w:val="center"/>
          </w:tcPr>
          <w:p w14:paraId="53FF57C1" w14:textId="77777777" w:rsidR="007A4F02" w:rsidRPr="00340B82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340B8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65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5D66FB8" w14:textId="77777777" w:rsidR="007A4F02" w:rsidRPr="00340B82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340B8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340B82" w14:paraId="72449E80" w14:textId="77777777" w:rsidTr="00A12FC6">
        <w:trPr>
          <w:gridAfter w:val="2"/>
          <w:wAfter w:w="18" w:type="dxa"/>
        </w:trPr>
        <w:tc>
          <w:tcPr>
            <w:tcW w:w="184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F64CEA" w14:textId="77777777" w:rsidR="007A4F02" w:rsidRPr="00340B82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81" w:type="dxa"/>
            <w:gridSpan w:val="2"/>
            <w:vAlign w:val="center"/>
          </w:tcPr>
          <w:p w14:paraId="51F1784F" w14:textId="77777777" w:rsidR="007A4F02" w:rsidRPr="00340B82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</w:p>
        </w:tc>
        <w:tc>
          <w:tcPr>
            <w:tcW w:w="2984" w:type="dxa"/>
            <w:gridSpan w:val="5"/>
            <w:tcBorders>
              <w:right w:val="single" w:sz="2" w:space="0" w:color="auto"/>
            </w:tcBorders>
            <w:vAlign w:val="center"/>
          </w:tcPr>
          <w:p w14:paraId="37A15D98" w14:textId="77777777" w:rsidR="007A4F02" w:rsidRPr="00340B82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65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44906377" w14:textId="77777777" w:rsidR="007A4F02" w:rsidRPr="00340B82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340B8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340B82" w14:paraId="760ED651" w14:textId="77777777" w:rsidTr="00A12FC6">
        <w:trPr>
          <w:gridAfter w:val="2"/>
          <w:wAfter w:w="18" w:type="dxa"/>
        </w:trPr>
        <w:tc>
          <w:tcPr>
            <w:tcW w:w="184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817F46" w14:textId="77777777" w:rsidR="007A4F02" w:rsidRPr="00340B82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81" w:type="dxa"/>
            <w:gridSpan w:val="2"/>
            <w:vAlign w:val="center"/>
          </w:tcPr>
          <w:p w14:paraId="7BFC741F" w14:textId="77777777" w:rsidR="007A4F02" w:rsidRPr="00340B82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="00F62E99" w:rsidRPr="00340B82">
              <w:rPr>
                <w:rFonts w:asciiTheme="majorBidi" w:hAnsiTheme="majorBidi" w:cs="B Nazanin"/>
                <w:b/>
                <w:bCs/>
                <w:color w:val="FF0000"/>
                <w:sz w:val="20"/>
                <w:szCs w:val="20"/>
              </w:rPr>
              <w:t xml:space="preserve">          </w:t>
            </w:r>
          </w:p>
        </w:tc>
        <w:tc>
          <w:tcPr>
            <w:tcW w:w="2984" w:type="dxa"/>
            <w:gridSpan w:val="5"/>
            <w:tcBorders>
              <w:right w:val="single" w:sz="2" w:space="0" w:color="auto"/>
            </w:tcBorders>
            <w:vAlign w:val="center"/>
          </w:tcPr>
          <w:p w14:paraId="1EFFC558" w14:textId="77777777" w:rsidR="007A4F02" w:rsidRPr="00340B82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340B8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65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55429304" w14:textId="77777777" w:rsidR="007A4F02" w:rsidRPr="00340B82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="00F62E99" w:rsidRPr="00340B82">
              <w:rPr>
                <w:rFonts w:asciiTheme="majorBidi" w:hAnsiTheme="majorBidi" w:cs="B Nazanin"/>
                <w:b/>
                <w:bCs/>
                <w:color w:val="FF0000"/>
                <w:sz w:val="20"/>
                <w:szCs w:val="20"/>
              </w:rPr>
              <w:t xml:space="preserve">   </w:t>
            </w:r>
          </w:p>
        </w:tc>
      </w:tr>
      <w:tr w:rsidR="00F62E99" w:rsidRPr="00340B82" w14:paraId="02228644" w14:textId="77777777" w:rsidTr="00A12FC6">
        <w:trPr>
          <w:gridAfter w:val="2"/>
          <w:wAfter w:w="18" w:type="dxa"/>
        </w:trPr>
        <w:tc>
          <w:tcPr>
            <w:tcW w:w="184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240E7C6" w14:textId="77777777" w:rsidR="00F62E99" w:rsidRPr="00340B82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81" w:type="dxa"/>
            <w:gridSpan w:val="2"/>
            <w:vAlign w:val="center"/>
          </w:tcPr>
          <w:p w14:paraId="7F0864A0" w14:textId="77777777" w:rsidR="00F62E99" w:rsidRPr="00340B82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340B82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49" w:type="dxa"/>
            <w:gridSpan w:val="7"/>
            <w:tcBorders>
              <w:right w:val="single" w:sz="24" w:space="0" w:color="auto"/>
            </w:tcBorders>
            <w:vAlign w:val="center"/>
          </w:tcPr>
          <w:p w14:paraId="00095C31" w14:textId="77777777" w:rsidR="00F62E99" w:rsidRPr="00340B82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340B82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340B8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340B82" w14:paraId="073890FA" w14:textId="77777777" w:rsidTr="00A12FC6">
        <w:trPr>
          <w:gridAfter w:val="2"/>
          <w:wAfter w:w="18" w:type="dxa"/>
          <w:trHeight w:val="697"/>
        </w:trPr>
        <w:tc>
          <w:tcPr>
            <w:tcW w:w="184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185969B" w14:textId="77777777" w:rsidR="00CF0A7B" w:rsidRPr="00340B82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30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CEF6668" w14:textId="77777777" w:rsidR="00CE1F16" w:rsidRPr="00340B82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340B82" w14:paraId="763444B9" w14:textId="77777777" w:rsidTr="00A12FC6">
        <w:trPr>
          <w:gridAfter w:val="2"/>
          <w:wAfter w:w="18" w:type="dxa"/>
          <w:trHeight w:val="1382"/>
        </w:trPr>
        <w:tc>
          <w:tcPr>
            <w:tcW w:w="184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201E708F" w14:textId="77777777" w:rsidR="00CF0A7B" w:rsidRPr="00340B82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ضوابط آموزشی و سیاست های  مدیریتی کلاس</w:t>
            </w:r>
          </w:p>
        </w:tc>
        <w:tc>
          <w:tcPr>
            <w:tcW w:w="863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D0D818" w14:textId="77777777" w:rsidR="00CF0A7B" w:rsidRPr="00340B82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حضور و غیاب </w:t>
            </w:r>
            <w:r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F62E99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تکالیف کلاسی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="00F04386"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F62E99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امتحانات </w:t>
            </w:r>
            <w:r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F62E99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F04386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ا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خلاق دانشجویی </w:t>
            </w:r>
            <w:r w:rsidRPr="00340B82">
              <w:rPr>
                <w:rFonts w:asciiTheme="majorBidi" w:hAnsiTheme="majorBidi" w:cs="B Nazanin" w:hint="cs"/>
                <w:b/>
                <w:bCs/>
                <w:color w:val="FF0000"/>
                <w:sz w:val="20"/>
                <w:szCs w:val="20"/>
              </w:rPr>
              <w:sym w:font="Wingdings 2" w:char="F02A"/>
            </w:r>
          </w:p>
          <w:p w14:paraId="48FEE8C2" w14:textId="77777777" w:rsidR="00CE1F16" w:rsidRPr="00340B82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سایر:</w:t>
            </w:r>
          </w:p>
        </w:tc>
      </w:tr>
      <w:tr w:rsidR="00E64309" w:rsidRPr="00340B82" w14:paraId="48ACA81E" w14:textId="77777777" w:rsidTr="004F21D3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E3D5CC6" w14:textId="77777777" w:rsidR="00E64309" w:rsidRPr="00340B82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منابع اصلی درس : </w:t>
            </w:r>
          </w:p>
          <w:p w14:paraId="78D1326E" w14:textId="77777777" w:rsidR="00EF12B5" w:rsidRPr="00EF12B5" w:rsidRDefault="00EF12B5" w:rsidP="00EF12B5">
            <w:pPr>
              <w:pStyle w:val="ListParagraph"/>
              <w:numPr>
                <w:ilvl w:val="0"/>
                <w:numId w:val="7"/>
              </w:numPr>
              <w:bidi w:val="0"/>
              <w:jc w:val="lowKashida"/>
              <w:rPr>
                <w:rFonts w:cs="B Nazanin"/>
                <w:sz w:val="20"/>
                <w:szCs w:val="20"/>
              </w:rPr>
            </w:pPr>
            <w:r w:rsidRPr="00EF12B5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Pendleton HM, Schultz-Krohn W. Pedretti's Occupational therapy-e-book: Practice skills for physical dysfunction. Elsevier Health Sciences; 2017 Mar 10.</w:t>
            </w:r>
          </w:p>
          <w:p w14:paraId="2B200576" w14:textId="429F6ACE" w:rsidR="00B81FEB" w:rsidRPr="00EF12B5" w:rsidRDefault="00EF12B5" w:rsidP="00EF12B5">
            <w:pPr>
              <w:pStyle w:val="ListParagraph"/>
              <w:numPr>
                <w:ilvl w:val="0"/>
                <w:numId w:val="7"/>
              </w:numPr>
              <w:bidi w:val="0"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EF12B5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Hislop H, Avers D, Brown M. Daniels and Worthingham's muscle Testing : Techniques of manual examination and performance testing. Elsevier Health Sciences; 2013 Sep 27.</w:t>
            </w:r>
          </w:p>
          <w:p w14:paraId="067E4388" w14:textId="77777777" w:rsidR="00B81FEB" w:rsidRPr="00340B82" w:rsidRDefault="00B81FEB" w:rsidP="00B81FEB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lastRenderedPageBreak/>
              <w:t>3-ارزشیابی عضلانی (زهرا فخاری)</w:t>
            </w:r>
          </w:p>
          <w:p w14:paraId="34F16CB5" w14:textId="77777777" w:rsidR="000B1EDF" w:rsidRPr="00340B82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  <w:p w14:paraId="2CE42D5A" w14:textId="77777777" w:rsidR="00E64309" w:rsidRPr="00340B82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174C9E" w:rsidRPr="00340B82" w14:paraId="61FE9143" w14:textId="77777777" w:rsidTr="004F21D3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2BA593F" w14:textId="77777777" w:rsidR="00174C9E" w:rsidRPr="00340B82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برنامه</w:t>
            </w:r>
            <w:r w:rsidR="000B1EDF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عناوین درس در هر دوره </w:t>
            </w:r>
          </w:p>
        </w:tc>
      </w:tr>
      <w:tr w:rsidR="000C0DF1" w:rsidRPr="00340B82" w14:paraId="1C33C0CB" w14:textId="77777777" w:rsidTr="00A12FC6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17AD33" w14:textId="77777777" w:rsidR="00174C9E" w:rsidRPr="00340B82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288" w:type="dxa"/>
            <w:gridSpan w:val="3"/>
            <w:shd w:val="clear" w:color="auto" w:fill="FFFF66"/>
            <w:vAlign w:val="center"/>
          </w:tcPr>
          <w:p w14:paraId="6D5C7303" w14:textId="77777777" w:rsidR="00174C9E" w:rsidRPr="00340B82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516" w:type="dxa"/>
            <w:gridSpan w:val="2"/>
            <w:shd w:val="clear" w:color="auto" w:fill="FFFF66"/>
            <w:vAlign w:val="center"/>
          </w:tcPr>
          <w:p w14:paraId="0EB5331A" w14:textId="77777777" w:rsidR="00174C9E" w:rsidRPr="00340B82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14:paraId="58762D68" w14:textId="77777777" w:rsidR="00174C9E" w:rsidRPr="00340B82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28" w:type="dxa"/>
            <w:shd w:val="clear" w:color="auto" w:fill="FFFF66"/>
            <w:vAlign w:val="center"/>
          </w:tcPr>
          <w:p w14:paraId="48B8DB21" w14:textId="77777777" w:rsidR="00174C9E" w:rsidRPr="00340B82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975" w:type="dxa"/>
            <w:gridSpan w:val="3"/>
            <w:shd w:val="clear" w:color="auto" w:fill="FFFF66"/>
            <w:vAlign w:val="center"/>
          </w:tcPr>
          <w:p w14:paraId="76BB4D7D" w14:textId="77777777" w:rsidR="00174C9E" w:rsidRPr="00340B82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0A989FB6" w14:textId="77777777" w:rsidR="00174C9E" w:rsidRPr="00340B82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E64309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C4B99" w:rsidRPr="00340B82" w14:paraId="3F5B6586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77DDA7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288" w:type="dxa"/>
            <w:gridSpan w:val="3"/>
          </w:tcPr>
          <w:p w14:paraId="797F0217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hAnsi="Arial" w:cs="B Nazanin"/>
                <w:sz w:val="20"/>
                <w:szCs w:val="20"/>
              </w:rPr>
            </w:pP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آشنایی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با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اصول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مقدماتی</w:t>
            </w:r>
          </w:p>
          <w:p w14:paraId="188035ED" w14:textId="77777777" w:rsidR="00DC4B99" w:rsidRPr="00340B82" w:rsidRDefault="00DC4B99" w:rsidP="00DC4B99">
            <w:pPr>
              <w:pStyle w:val="ListParagraph"/>
              <w:ind w:left="0"/>
              <w:rPr>
                <w:rFonts w:ascii="Arial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ارزشیابی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hAnsi="Arial" w:cs="B Nazanin" w:hint="cs"/>
                <w:sz w:val="20"/>
                <w:szCs w:val="20"/>
                <w:rtl/>
              </w:rPr>
              <w:t xml:space="preserve"> 1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8B75" w14:textId="3E685C94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1/7/1404</w:t>
            </w:r>
          </w:p>
        </w:tc>
        <w:tc>
          <w:tcPr>
            <w:tcW w:w="840" w:type="dxa"/>
            <w:vAlign w:val="center"/>
          </w:tcPr>
          <w:p w14:paraId="156FD07D" w14:textId="45D973CA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10-10:30</w:t>
            </w:r>
          </w:p>
        </w:tc>
        <w:tc>
          <w:tcPr>
            <w:tcW w:w="1328" w:type="dxa"/>
          </w:tcPr>
          <w:p w14:paraId="7D9DFBBC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30CF6192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1EDEE4B3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67F86584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0C883CD1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52A716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288" w:type="dxa"/>
            <w:gridSpan w:val="3"/>
          </w:tcPr>
          <w:p w14:paraId="657BC441" w14:textId="083FD6E4" w:rsidR="00DC4B99" w:rsidRPr="00340B82" w:rsidRDefault="00DC4B99" w:rsidP="00DC4B99">
            <w:pPr>
              <w:pStyle w:val="ListParagraph"/>
              <w:ind w:left="0"/>
              <w:rPr>
                <w:rFonts w:ascii="Arial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گردن، لمس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دامنه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حرکتی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حرکات گردن</w:t>
            </w:r>
            <w:r w:rsidRPr="00340B82">
              <w:rPr>
                <w:rFonts w:ascii="Arial" w:hAnsi="Arial" w:cs="B Nazanin" w:hint="cs"/>
                <w:sz w:val="20"/>
                <w:szCs w:val="20"/>
                <w:rtl/>
              </w:rPr>
              <w:t xml:space="preserve"> 2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E5D3" w14:textId="5A9B6948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8/7/1404</w:t>
            </w:r>
          </w:p>
        </w:tc>
        <w:tc>
          <w:tcPr>
            <w:tcW w:w="840" w:type="dxa"/>
          </w:tcPr>
          <w:p w14:paraId="1A91C54B" w14:textId="11A52BBB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654A8877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77621C3D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09E2364B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46497E8A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6CD03642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91D8BE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288" w:type="dxa"/>
            <w:gridSpan w:val="3"/>
          </w:tcPr>
          <w:p w14:paraId="3334E16B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گردن، لمس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دامنه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حرکتی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حرکات گردن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8B09" w14:textId="2C2114D6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15/7/1404</w:t>
            </w:r>
          </w:p>
        </w:tc>
        <w:tc>
          <w:tcPr>
            <w:tcW w:w="840" w:type="dxa"/>
          </w:tcPr>
          <w:p w14:paraId="58BA7E7B" w14:textId="67D682C4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059326F4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794A1230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29A8BA71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49055665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7382CEE7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ABE6C74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288" w:type="dxa"/>
            <w:gridSpan w:val="3"/>
          </w:tcPr>
          <w:p w14:paraId="465355F6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تنه ، لمس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دامنه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حرکتی در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حرکات تنه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A493" w14:textId="21A0697C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22/7/1404</w:t>
            </w:r>
          </w:p>
        </w:tc>
        <w:tc>
          <w:tcPr>
            <w:tcW w:w="840" w:type="dxa"/>
          </w:tcPr>
          <w:p w14:paraId="07574597" w14:textId="264BE49A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3A156F72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63614E17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26FDB4DA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6E0FE9A2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01FCEDC6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487936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288" w:type="dxa"/>
            <w:gridSpan w:val="3"/>
          </w:tcPr>
          <w:p w14:paraId="035F1238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کمربند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شانه، لمس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دامنه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حرکتی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مفصل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شانه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9CB9" w14:textId="4A82275A" w:rsidR="00DC4B99" w:rsidRPr="00340B82" w:rsidRDefault="00DC4B99" w:rsidP="00DC4B99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29/7/1404</w:t>
            </w:r>
          </w:p>
        </w:tc>
        <w:tc>
          <w:tcPr>
            <w:tcW w:w="840" w:type="dxa"/>
          </w:tcPr>
          <w:p w14:paraId="566B4FC1" w14:textId="7FE8BDDB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6DDF8457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32E4E6A8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127187FC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287A96EE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4E276F21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3A7914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288" w:type="dxa"/>
            <w:gridSpan w:val="3"/>
          </w:tcPr>
          <w:p w14:paraId="6143DE4A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</w:rPr>
            </w:pP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ادامه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</w:p>
          <w:p w14:paraId="03B3AE8E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کمربند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شانه،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لمس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دامنه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حرکتی، مفاصل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شانه،کوتاهی،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کانتراکچر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ضعف عضلات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1FC1" w14:textId="0F2CB705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6/8/1404</w:t>
            </w:r>
          </w:p>
        </w:tc>
        <w:tc>
          <w:tcPr>
            <w:tcW w:w="840" w:type="dxa"/>
          </w:tcPr>
          <w:p w14:paraId="609B025B" w14:textId="08BEE32F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35B655B2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2F025213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07137687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10B6C16F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7C1D40BF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DF1A7B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288" w:type="dxa"/>
            <w:gridSpan w:val="3"/>
          </w:tcPr>
          <w:p w14:paraId="5F07C430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بازو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و </w:t>
            </w:r>
            <w:r w:rsidRPr="00340B82">
              <w:rPr>
                <w:rFonts w:ascii="Arial" w:hAnsi="Arial" w:cs="B Nazanin" w:hint="cs"/>
                <w:sz w:val="20"/>
                <w:szCs w:val="20"/>
                <w:rtl/>
              </w:rPr>
              <w:t>مفصل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 w:hint="cs"/>
                <w:sz w:val="20"/>
                <w:szCs w:val="20"/>
                <w:rtl/>
              </w:rPr>
              <w:t>آرنج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 w:hint="cs"/>
                <w:sz w:val="20"/>
                <w:szCs w:val="20"/>
                <w:rtl/>
              </w:rPr>
              <w:t>دامنه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 w:hint="cs"/>
                <w:sz w:val="20"/>
                <w:szCs w:val="20"/>
                <w:rtl/>
              </w:rPr>
              <w:t>حرکتی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 w:hint="cs"/>
                <w:sz w:val="20"/>
                <w:szCs w:val="20"/>
                <w:rtl/>
              </w:rPr>
              <w:t>مفصل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 w:hint="cs"/>
                <w:sz w:val="20"/>
                <w:szCs w:val="20"/>
                <w:rtl/>
              </w:rPr>
              <w:t>آرنج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47AB" w14:textId="639CCC6B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13/8/1404</w:t>
            </w:r>
          </w:p>
        </w:tc>
        <w:tc>
          <w:tcPr>
            <w:tcW w:w="840" w:type="dxa"/>
          </w:tcPr>
          <w:p w14:paraId="011049FC" w14:textId="08974CC9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68F2FA5F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4C7C06B3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4D19CD74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71EBBF78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319A641B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49DDCB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288" w:type="dxa"/>
            <w:gridSpan w:val="3"/>
          </w:tcPr>
          <w:p w14:paraId="71CE78B4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</w:rPr>
            </w:pP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ساعد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</w:p>
          <w:p w14:paraId="18F987EE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دامنه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حرکتی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مفاصل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رادیواولنار،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کوتاهی، ضعف،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کاتراکچر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76B9" w14:textId="6C2C4F4D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20/8/1404</w:t>
            </w:r>
          </w:p>
        </w:tc>
        <w:tc>
          <w:tcPr>
            <w:tcW w:w="840" w:type="dxa"/>
          </w:tcPr>
          <w:p w14:paraId="39377910" w14:textId="7B36AA81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202C3D32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5C346D98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625D5687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31CD71FA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10C09EE6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AFF22F3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288" w:type="dxa"/>
            <w:gridSpan w:val="3"/>
          </w:tcPr>
          <w:p w14:paraId="78EC6E29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مچ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دست ،دامنه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مچ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دست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پیامدهاي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ناشی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از ضعف،کوتاهی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یا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کاتراکچر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مفاصل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0957" w14:textId="2D577BF1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27/8/1404</w:t>
            </w:r>
          </w:p>
        </w:tc>
        <w:tc>
          <w:tcPr>
            <w:tcW w:w="840" w:type="dxa"/>
          </w:tcPr>
          <w:p w14:paraId="56B21E8E" w14:textId="2F75748C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0A4B0029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7A51DED0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31DDBB10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225E2510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5608718C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9C86FD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288" w:type="dxa"/>
            <w:gridSpan w:val="3"/>
          </w:tcPr>
          <w:p w14:paraId="37F382E9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مجموعه ضعف،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کوتاهی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یا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(PIP,DIP,MP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دست مفاصل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کاتراکچر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و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E6CF" w14:textId="3261FAC8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4/9/1404</w:t>
            </w:r>
          </w:p>
        </w:tc>
        <w:tc>
          <w:tcPr>
            <w:tcW w:w="840" w:type="dxa"/>
          </w:tcPr>
          <w:p w14:paraId="42305596" w14:textId="7D5EEF64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535032C8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46B913F3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453F1D54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2155075E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4C1A6509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F8DDE1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288" w:type="dxa"/>
            <w:gridSpan w:val="3"/>
          </w:tcPr>
          <w:p w14:paraId="1264C84C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مجموعه ضعف،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کوتاهی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  <w:rtl/>
              </w:rPr>
              <w:t>یا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 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,MP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 xml:space="preserve">شست و انگشت 5 بررسی 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کاتراکچر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و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hAnsi="Arial" w:cs="B Nazanin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hAnsi="Arial" w:cs="B Nazanin"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D0FE" w14:textId="3CCA0B4C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11/9/1404</w:t>
            </w:r>
          </w:p>
        </w:tc>
        <w:tc>
          <w:tcPr>
            <w:tcW w:w="840" w:type="dxa"/>
          </w:tcPr>
          <w:p w14:paraId="19B281C2" w14:textId="73401FAF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7028AF03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63CF077D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185F3AED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18645AE2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  <w:p w14:paraId="5CFF6033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C4B99" w:rsidRPr="00340B82" w14:paraId="7C52024E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A2E250" w14:textId="3EF39D49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288" w:type="dxa"/>
            <w:gridSpan w:val="3"/>
          </w:tcPr>
          <w:p w14:paraId="22D0DAF3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</w:rPr>
            </w:pP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آشنایی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با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اندازه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گیري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دامنه</w:t>
            </w:r>
          </w:p>
          <w:p w14:paraId="416C657C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مفاصل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توسط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گونیومتر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نحوه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اندازه گیري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دامنه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حرکتی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مفاصل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اندام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فوقانی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0B47" w14:textId="22C4FB98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18/9/1404</w:t>
            </w:r>
          </w:p>
        </w:tc>
        <w:tc>
          <w:tcPr>
            <w:tcW w:w="840" w:type="dxa"/>
          </w:tcPr>
          <w:p w14:paraId="5C839CB3" w14:textId="663ABE78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401F6D3F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10AEEB26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217FBB71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3C469F17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43622852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2F5914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288" w:type="dxa"/>
            <w:gridSpan w:val="3"/>
          </w:tcPr>
          <w:p w14:paraId="40794016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ادامه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لگن، پیامدهاي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کوتاهی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ضعف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تست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طول 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در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مفصل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لگن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7485" w14:textId="3C1E8C51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25/9/1404</w:t>
            </w:r>
          </w:p>
        </w:tc>
        <w:tc>
          <w:tcPr>
            <w:tcW w:w="840" w:type="dxa"/>
          </w:tcPr>
          <w:p w14:paraId="3B2ED4B4" w14:textId="72F70212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0EA2D4AF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17C60881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234108EB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10FFE0DD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1D0EC4FE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B1A7CF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14</w:t>
            </w:r>
          </w:p>
        </w:tc>
        <w:tc>
          <w:tcPr>
            <w:tcW w:w="3288" w:type="dxa"/>
            <w:gridSpan w:val="3"/>
          </w:tcPr>
          <w:p w14:paraId="657F77C1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حرکات مفصل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زانو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،تست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طول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مرتبط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12DC" w14:textId="5D4D602B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2/10/1404</w:t>
            </w:r>
          </w:p>
        </w:tc>
        <w:tc>
          <w:tcPr>
            <w:tcW w:w="840" w:type="dxa"/>
          </w:tcPr>
          <w:p w14:paraId="443A6367" w14:textId="630F82A1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0F044C53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32F0C0D4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59225317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14DA7D8A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535EFDD7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AA7FE0B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288" w:type="dxa"/>
            <w:gridSpan w:val="3"/>
          </w:tcPr>
          <w:p w14:paraId="79C9C78E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  <w:rtl/>
              </w:rPr>
            </w:pP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ناحیه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مچ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پا، 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کف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پا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9170" w14:textId="51980BE1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9/10/1404</w:t>
            </w:r>
          </w:p>
        </w:tc>
        <w:tc>
          <w:tcPr>
            <w:tcW w:w="840" w:type="dxa"/>
          </w:tcPr>
          <w:p w14:paraId="1D4D6376" w14:textId="31013BB1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3CED5D51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7921AFC8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1C61972D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66F15537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DC4B99" w:rsidRPr="00340B82" w14:paraId="4788B5CE" w14:textId="77777777" w:rsidTr="00527BE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3CF94B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288" w:type="dxa"/>
            <w:gridSpan w:val="3"/>
          </w:tcPr>
          <w:p w14:paraId="0434AA6F" w14:textId="77777777" w:rsidR="00DC4B99" w:rsidRPr="00340B82" w:rsidRDefault="00DC4B99" w:rsidP="00DC4B99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sz w:val="20"/>
                <w:szCs w:val="20"/>
              </w:rPr>
            </w:pP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ادامه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بررسی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قدرت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عضلانی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کف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پا، پیامدهاي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کوتاهی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و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ضعف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عضلات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آشنایی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با نحوه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اندازه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گیري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دامنه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حرکتی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مفاصل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اندام تحتانی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توسط</w:t>
            </w:r>
            <w:r w:rsidRPr="00340B82">
              <w:rPr>
                <w:rFonts w:ascii="Arial" w:eastAsia="Calibri" w:hAnsi="Arial" w:cs="B Nazanin"/>
                <w:sz w:val="20"/>
                <w:szCs w:val="20"/>
              </w:rPr>
              <w:t xml:space="preserve"> </w:t>
            </w:r>
            <w:r w:rsidRPr="00340B82">
              <w:rPr>
                <w:rFonts w:ascii="Arial" w:eastAsia="Calibri" w:hAnsi="Arial" w:cs="B Nazanin" w:hint="cs"/>
                <w:sz w:val="20"/>
                <w:szCs w:val="20"/>
                <w:rtl/>
              </w:rPr>
              <w:t>گونیرمتر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2549" w14:textId="6DE4A377" w:rsidR="00DC4B99" w:rsidRPr="00340B82" w:rsidRDefault="00DC4B99" w:rsidP="00DC4B9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16/10/1404</w:t>
            </w:r>
          </w:p>
        </w:tc>
        <w:tc>
          <w:tcPr>
            <w:tcW w:w="840" w:type="dxa"/>
          </w:tcPr>
          <w:p w14:paraId="56524DDD" w14:textId="36745D4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10-11</w:t>
            </w:r>
          </w:p>
        </w:tc>
        <w:tc>
          <w:tcPr>
            <w:tcW w:w="1328" w:type="dxa"/>
          </w:tcPr>
          <w:p w14:paraId="2E820A4D" w14:textId="77777777" w:rsidR="00DC4B99" w:rsidRPr="00340B82" w:rsidRDefault="00DC4B99" w:rsidP="00DC4B99">
            <w:pPr>
              <w:rPr>
                <w:rFonts w:cs="B Nazanin"/>
                <w:sz w:val="20"/>
                <w:szCs w:val="20"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 xml:space="preserve">سخنرانی ،انجام عملی تست ،پرسش و پاسخ </w:t>
            </w:r>
          </w:p>
        </w:tc>
        <w:tc>
          <w:tcPr>
            <w:tcW w:w="975" w:type="dxa"/>
            <w:gridSpan w:val="3"/>
            <w:vAlign w:val="center"/>
          </w:tcPr>
          <w:p w14:paraId="4DD1FED8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اسلاید-وایت برد</w:t>
            </w:r>
          </w:p>
        </w:tc>
        <w:tc>
          <w:tcPr>
            <w:tcW w:w="1876" w:type="dxa"/>
            <w:gridSpan w:val="3"/>
            <w:tcBorders>
              <w:right w:val="single" w:sz="24" w:space="0" w:color="auto"/>
            </w:tcBorders>
            <w:vAlign w:val="center"/>
          </w:tcPr>
          <w:p w14:paraId="0C2A7A44" w14:textId="77777777" w:rsidR="00DC4B99" w:rsidRPr="00340B82" w:rsidRDefault="00DC4B99" w:rsidP="00DC4B99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40B82">
              <w:rPr>
                <w:rFonts w:cs="B Nazanin" w:hint="cs"/>
                <w:sz w:val="20"/>
                <w:szCs w:val="20"/>
                <w:rtl/>
              </w:rPr>
              <w:t>پرسش و پاسخ</w:t>
            </w:r>
          </w:p>
          <w:p w14:paraId="54A1355B" w14:textId="77777777" w:rsidR="00DC4B99" w:rsidRPr="00340B82" w:rsidRDefault="00DC4B99" w:rsidP="00DC4B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sz w:val="20"/>
                <w:szCs w:val="20"/>
                <w:rtl/>
              </w:rPr>
              <w:t>انجام تکالیف عملی و مشارکت کلاسی</w:t>
            </w:r>
          </w:p>
        </w:tc>
      </w:tr>
      <w:tr w:rsidR="00256731" w:rsidRPr="00340B82" w14:paraId="6F7EEC3F" w14:textId="77777777" w:rsidTr="00A12FC6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62B38031" w14:textId="77777777" w:rsidR="00256731" w:rsidRPr="00340B82" w:rsidRDefault="00256731" w:rsidP="002567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288" w:type="dxa"/>
            <w:gridSpan w:val="3"/>
            <w:tcBorders>
              <w:bottom w:val="single" w:sz="18" w:space="0" w:color="auto"/>
            </w:tcBorders>
          </w:tcPr>
          <w:p w14:paraId="1B49C845" w14:textId="61DDD721" w:rsidR="00256731" w:rsidRPr="00340B82" w:rsidRDefault="00256731" w:rsidP="00256731">
            <w:pPr>
              <w:autoSpaceDE w:val="0"/>
              <w:autoSpaceDN w:val="0"/>
              <w:adjustRightInd w:val="0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1516" w:type="dxa"/>
            <w:gridSpan w:val="2"/>
            <w:tcBorders>
              <w:bottom w:val="single" w:sz="18" w:space="0" w:color="auto"/>
            </w:tcBorders>
          </w:tcPr>
          <w:p w14:paraId="7894CB31" w14:textId="0E99EB84" w:rsidR="00256731" w:rsidRPr="00340B82" w:rsidRDefault="00256731" w:rsidP="00903AD9">
            <w:pPr>
              <w:jc w:val="lowKashida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14:paraId="7F44059E" w14:textId="1F3C282C" w:rsidR="00256731" w:rsidRPr="00340B82" w:rsidRDefault="00256731" w:rsidP="00256731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1328" w:type="dxa"/>
            <w:tcBorders>
              <w:bottom w:val="single" w:sz="18" w:space="0" w:color="auto"/>
            </w:tcBorders>
          </w:tcPr>
          <w:p w14:paraId="6F98711C" w14:textId="1F9B2DE3" w:rsidR="00256731" w:rsidRPr="00340B82" w:rsidRDefault="00256731" w:rsidP="00256731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tcBorders>
              <w:bottom w:val="single" w:sz="18" w:space="0" w:color="auto"/>
            </w:tcBorders>
            <w:vAlign w:val="center"/>
          </w:tcPr>
          <w:p w14:paraId="463842F8" w14:textId="371444AB" w:rsidR="00256731" w:rsidRPr="00340B82" w:rsidRDefault="00256731" w:rsidP="00256731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876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549EE9DF" w14:textId="41ECDE2D" w:rsidR="00256731" w:rsidRPr="00340B82" w:rsidRDefault="00256731" w:rsidP="002567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</w:tr>
      <w:tr w:rsidR="00F16AB5" w:rsidRPr="00340B82" w14:paraId="0A97E32B" w14:textId="77777777" w:rsidTr="00A12FC6">
        <w:trPr>
          <w:trHeight w:val="553"/>
        </w:trPr>
        <w:tc>
          <w:tcPr>
            <w:tcW w:w="6312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733A1DBA" w14:textId="09AE40D3" w:rsidR="00F16AB5" w:rsidRPr="00340B82" w:rsidRDefault="00F16AB5" w:rsidP="00CE2A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تاریخ امتحان میان ترم: </w:t>
            </w:r>
          </w:p>
        </w:tc>
        <w:tc>
          <w:tcPr>
            <w:tcW w:w="4179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179357B1" w14:textId="1B6B97E1" w:rsidR="00F16AB5" w:rsidRPr="00340B82" w:rsidRDefault="00F16AB5" w:rsidP="00CE2A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امتحان پایان ترم:</w:t>
            </w:r>
            <w:r w:rsidR="002941E7" w:rsidRPr="00340B8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C0294" w:rsidRPr="00340B82" w14:paraId="1769F321" w14:textId="77777777" w:rsidTr="004F21D3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FF28F21" w14:textId="77777777" w:rsidR="003C0294" w:rsidRPr="00340B82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* توجه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 xml:space="preserve">: لطفا روش ارزشیابی </w:t>
            </w:r>
            <w:r w:rsidR="00443A15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 xml:space="preserve"> ( شماره مربوطه ذیل </w:t>
            </w:r>
            <w:r w:rsidR="00EE554A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 xml:space="preserve"> )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 xml:space="preserve"> </w:t>
            </w:r>
            <w:r w:rsidR="007B332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>به تفکی</w:t>
            </w:r>
            <w:r w:rsidR="00EE554A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 xml:space="preserve">ک </w:t>
            </w:r>
            <w:r w:rsidR="007B332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 xml:space="preserve">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 xml:space="preserve">عناوین درس </w:t>
            </w:r>
            <w:r w:rsidR="007B332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 xml:space="preserve">را در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FFFF66"/>
                <w:rtl/>
              </w:rPr>
              <w:t>.</w:t>
            </w:r>
          </w:p>
        </w:tc>
      </w:tr>
      <w:tr w:rsidR="007B332C" w:rsidRPr="00340B82" w14:paraId="6C9ECD7A" w14:textId="77777777" w:rsidTr="00A12FC6">
        <w:trPr>
          <w:trHeight w:val="836"/>
        </w:trPr>
        <w:tc>
          <w:tcPr>
            <w:tcW w:w="93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56A1027E" w14:textId="77777777" w:rsidR="007B332C" w:rsidRPr="00340B82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روش </w:t>
            </w:r>
          </w:p>
          <w:p w14:paraId="79E97CE1" w14:textId="77777777" w:rsidR="007B332C" w:rsidRPr="00340B82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ارزشیابی</w:t>
            </w:r>
          </w:p>
          <w:p w14:paraId="0D68AD2A" w14:textId="77777777" w:rsidR="007B332C" w:rsidRPr="00340B82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56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03C7ED9E" w14:textId="77777777" w:rsidR="007B332C" w:rsidRPr="00340B82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1-  آزمون کتبی : </w:t>
            </w:r>
          </w:p>
          <w:p w14:paraId="27F37335" w14:textId="77777777" w:rsidR="00A934D3" w:rsidRPr="00340B82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الف </w:t>
            </w:r>
            <w:r w:rsidR="00A934D3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تشریحی (  1- گسترده پاسخ  </w:t>
            </w:r>
            <w:r w:rsidR="00A934D3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2- کوتاه پاسخ   ) </w:t>
            </w:r>
            <w:r w:rsidR="00A345AB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</w:p>
          <w:p w14:paraId="4197838F" w14:textId="77777777" w:rsidR="007B332C" w:rsidRPr="00340B82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B332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 : 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B332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عینی ( 1- چند گزینه ا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   </w:t>
            </w:r>
            <w:r w:rsidR="007B332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2- جورکردنی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7B332C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3- صحیح  /غلط</w:t>
            </w:r>
            <w:r w:rsidR="00A345AB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)</w:t>
            </w:r>
          </w:p>
        </w:tc>
      </w:tr>
      <w:tr w:rsidR="003C0294" w:rsidRPr="00340B82" w14:paraId="7E5E7ED3" w14:textId="77777777" w:rsidTr="00A12FC6">
        <w:trPr>
          <w:trHeight w:val="420"/>
        </w:trPr>
        <w:tc>
          <w:tcPr>
            <w:tcW w:w="93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233DBAEE" w14:textId="77777777" w:rsidR="003C0294" w:rsidRPr="00340B82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390ECF" w14:textId="77777777" w:rsidR="003C0294" w:rsidRPr="00340B82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2- مشاهده عملکرد (چک لیست)</w:t>
            </w:r>
          </w:p>
        </w:tc>
        <w:tc>
          <w:tcPr>
            <w:tcW w:w="391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9E694" w14:textId="77777777" w:rsidR="003C0294" w:rsidRPr="00340B82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3- انجام تکالیف عملی و پروژه</w:t>
            </w:r>
          </w:p>
        </w:tc>
        <w:tc>
          <w:tcPr>
            <w:tcW w:w="2625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B0F8B43" w14:textId="77777777" w:rsidR="003C0294" w:rsidRPr="00340B82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4- مصاحبه(شفاهی)</w:t>
            </w:r>
          </w:p>
        </w:tc>
      </w:tr>
      <w:tr w:rsidR="003C0294" w:rsidRPr="00340B82" w14:paraId="218A4F46" w14:textId="77777777" w:rsidTr="00A12FC6">
        <w:trPr>
          <w:trHeight w:val="411"/>
        </w:trPr>
        <w:tc>
          <w:tcPr>
            <w:tcW w:w="93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0A345DAA" w14:textId="77777777" w:rsidR="003C0294" w:rsidRPr="00340B82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2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FA03B9" w14:textId="77777777" w:rsidR="003C0294" w:rsidRPr="00340B82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5- مشارکت کلاسی</w:t>
            </w:r>
          </w:p>
        </w:tc>
        <w:tc>
          <w:tcPr>
            <w:tcW w:w="3910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6D9631" w14:textId="77777777" w:rsidR="003C0294" w:rsidRPr="00340B82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6- </w:t>
            </w:r>
            <w:r w:rsidR="00382208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آزمون (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کوئیز</w:t>
            </w:r>
            <w:r w:rsidR="00382208"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2625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0E27A24E" w14:textId="77777777" w:rsidR="003C0294" w:rsidRPr="00340B82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7 - سایر ( لطفا قید نمایید )</w:t>
            </w:r>
          </w:p>
        </w:tc>
      </w:tr>
      <w:tr w:rsidR="00996F22" w:rsidRPr="00340B82" w14:paraId="474805B6" w14:textId="77777777" w:rsidTr="004F21D3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520FE81A" w14:textId="418B554F" w:rsidR="00996F22" w:rsidRPr="00340B82" w:rsidRDefault="00996F22" w:rsidP="007B0B07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تاریخ تکمیل فرم :          </w:t>
            </w:r>
            <w:r w:rsidR="00DC4B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19</w:t>
            </w:r>
            <w:r w:rsidR="007B0B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/6/140</w:t>
            </w:r>
            <w:r w:rsidR="00DC4B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</w:t>
            </w:r>
            <w:r w:rsidRPr="00340B8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امضاء :                                                             </w:t>
            </w:r>
          </w:p>
        </w:tc>
      </w:tr>
    </w:tbl>
    <w:p w14:paraId="2E3A3BC3" w14:textId="46EA11C0" w:rsid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p w14:paraId="1CB7BC2F" w14:textId="4FBB0AD9" w:rsid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p w14:paraId="559C1460" w14:textId="5FC69624" w:rsid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p w14:paraId="607AD92A" w14:textId="63EA0449" w:rsid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p w14:paraId="23B3512B" w14:textId="313DA0A2" w:rsid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p w14:paraId="244841AB" w14:textId="030BF64C" w:rsid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p w14:paraId="7CF4656C" w14:textId="46E3D9B2" w:rsid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p w14:paraId="2E235D01" w14:textId="1DB3B2F3" w:rsid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p w14:paraId="11E4E7FA" w14:textId="15A4112E" w:rsid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p w14:paraId="5233BD65" w14:textId="77777777" w:rsidR="004F21D3" w:rsidRP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</w:rPr>
      </w:pPr>
    </w:p>
    <w:p w14:paraId="7655A4FC" w14:textId="77777777" w:rsidR="004F21D3" w:rsidRPr="004F21D3" w:rsidRDefault="004F21D3" w:rsidP="004F21D3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p w14:paraId="310FEFE9" w14:textId="77777777" w:rsidR="00B4264F" w:rsidRPr="00340B82" w:rsidRDefault="00B4264F" w:rsidP="00174C9E">
      <w:pPr>
        <w:spacing w:after="0"/>
        <w:rPr>
          <w:rFonts w:asciiTheme="majorBidi" w:hAnsiTheme="majorBidi" w:cs="B Nazanin"/>
          <w:b/>
          <w:bCs/>
          <w:sz w:val="20"/>
          <w:szCs w:val="20"/>
          <w:rtl/>
        </w:rPr>
      </w:pPr>
    </w:p>
    <w:sectPr w:rsidR="00B4264F" w:rsidRPr="00340B82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116B535C-20FB-4D0D-9FB6-201E778CEA05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742C463-6A9E-491B-92C7-89A91B596830}"/>
    <w:embedBold r:id="rId3" w:fontKey="{60862AA7-A312-488D-BEB4-D4731FEFB664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altName w:val="Calibri"/>
    <w:charset w:val="00"/>
    <w:family w:val="auto"/>
    <w:pitch w:val="variable"/>
    <w:sig w:usb0="A00002AF" w:usb1="500078F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13806"/>
    <w:multiLevelType w:val="hybridMultilevel"/>
    <w:tmpl w:val="2D7A2B4E"/>
    <w:lvl w:ilvl="0" w:tplc="0BAAC850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10118">
    <w:abstractNumId w:val="4"/>
  </w:num>
  <w:num w:numId="2" w16cid:durableId="544366779">
    <w:abstractNumId w:val="2"/>
  </w:num>
  <w:num w:numId="3" w16cid:durableId="1765372395">
    <w:abstractNumId w:val="6"/>
  </w:num>
  <w:num w:numId="4" w16cid:durableId="995186683">
    <w:abstractNumId w:val="3"/>
  </w:num>
  <w:num w:numId="5" w16cid:durableId="2089031298">
    <w:abstractNumId w:val="0"/>
  </w:num>
  <w:num w:numId="6" w16cid:durableId="1677725427">
    <w:abstractNumId w:val="5"/>
  </w:num>
  <w:num w:numId="7" w16cid:durableId="578178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A562A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20197"/>
    <w:rsid w:val="00256731"/>
    <w:rsid w:val="002941E7"/>
    <w:rsid w:val="002F5972"/>
    <w:rsid w:val="003035FF"/>
    <w:rsid w:val="00340B82"/>
    <w:rsid w:val="00382208"/>
    <w:rsid w:val="003C0294"/>
    <w:rsid w:val="00443A15"/>
    <w:rsid w:val="00455052"/>
    <w:rsid w:val="00481D84"/>
    <w:rsid w:val="004B7661"/>
    <w:rsid w:val="004D5DDB"/>
    <w:rsid w:val="004E35D6"/>
    <w:rsid w:val="004F21D3"/>
    <w:rsid w:val="00522D5D"/>
    <w:rsid w:val="00551748"/>
    <w:rsid w:val="005953CA"/>
    <w:rsid w:val="005E7423"/>
    <w:rsid w:val="00613023"/>
    <w:rsid w:val="00626090"/>
    <w:rsid w:val="006A65E7"/>
    <w:rsid w:val="00716F10"/>
    <w:rsid w:val="00744FE2"/>
    <w:rsid w:val="00750FF5"/>
    <w:rsid w:val="00777FC4"/>
    <w:rsid w:val="007A4F02"/>
    <w:rsid w:val="007A5A29"/>
    <w:rsid w:val="007B0B07"/>
    <w:rsid w:val="007B2B2C"/>
    <w:rsid w:val="007B332C"/>
    <w:rsid w:val="007B6590"/>
    <w:rsid w:val="00805DFE"/>
    <w:rsid w:val="00851198"/>
    <w:rsid w:val="008B527C"/>
    <w:rsid w:val="00903AD9"/>
    <w:rsid w:val="00905A95"/>
    <w:rsid w:val="0093755E"/>
    <w:rsid w:val="00996F22"/>
    <w:rsid w:val="009C093D"/>
    <w:rsid w:val="00A12FC6"/>
    <w:rsid w:val="00A26576"/>
    <w:rsid w:val="00A345AB"/>
    <w:rsid w:val="00A934D3"/>
    <w:rsid w:val="00A94C9B"/>
    <w:rsid w:val="00AD5B50"/>
    <w:rsid w:val="00AE3BE0"/>
    <w:rsid w:val="00AE7F5E"/>
    <w:rsid w:val="00B4264F"/>
    <w:rsid w:val="00B534FA"/>
    <w:rsid w:val="00B71788"/>
    <w:rsid w:val="00B81FEB"/>
    <w:rsid w:val="00BB44DF"/>
    <w:rsid w:val="00BB62DE"/>
    <w:rsid w:val="00C03913"/>
    <w:rsid w:val="00C067BD"/>
    <w:rsid w:val="00C969DB"/>
    <w:rsid w:val="00CD6563"/>
    <w:rsid w:val="00CE1F16"/>
    <w:rsid w:val="00CE2AB2"/>
    <w:rsid w:val="00CF0A7B"/>
    <w:rsid w:val="00CF1E4D"/>
    <w:rsid w:val="00D524AF"/>
    <w:rsid w:val="00D82D63"/>
    <w:rsid w:val="00DC4A86"/>
    <w:rsid w:val="00DC4B99"/>
    <w:rsid w:val="00DD73E7"/>
    <w:rsid w:val="00E43E49"/>
    <w:rsid w:val="00E64309"/>
    <w:rsid w:val="00E65D70"/>
    <w:rsid w:val="00E97FDC"/>
    <w:rsid w:val="00EB3488"/>
    <w:rsid w:val="00EE554A"/>
    <w:rsid w:val="00EF12B5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8EF983"/>
  <w15:docId w15:val="{AFF97794-F845-49B4-B3C7-BFC393CA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ملیحه بخشایی</dc:creator>
  <cp:lastModifiedBy>Hossein Alibakhshi</cp:lastModifiedBy>
  <cp:revision>7</cp:revision>
  <cp:lastPrinted>2020-01-21T07:00:00Z</cp:lastPrinted>
  <dcterms:created xsi:type="dcterms:W3CDTF">2022-08-27T07:45:00Z</dcterms:created>
  <dcterms:modified xsi:type="dcterms:W3CDTF">2025-09-13T08:35:00Z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211098bc4008ca06aaaefa88c8c06d31f1c95352fad94e47ee697fc61d44fe14</vt:lpwstr>
  </property>
</Properties>
</file>